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0E85">
        <w:rPr>
          <w:rFonts w:ascii="Times New Roman" w:hAnsi="Times New Roman" w:cs="Times New Roman"/>
          <w:sz w:val="26"/>
          <w:szCs w:val="26"/>
        </w:rPr>
        <w:t>1</w:t>
      </w:r>
      <w:r w:rsidR="00EA5006">
        <w:rPr>
          <w:rFonts w:ascii="Times New Roman" w:hAnsi="Times New Roman" w:cs="Times New Roman"/>
          <w:sz w:val="26"/>
          <w:szCs w:val="26"/>
        </w:rPr>
        <w:t>3</w:t>
      </w:r>
    </w:p>
    <w:p w:rsidR="00070E85" w:rsidRDefault="00462C2D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Khi </w:t>
      </w:r>
      <w:r w:rsidR="00EA5006">
        <w:rPr>
          <w:rFonts w:ascii="Times New Roman" w:hAnsi="Times New Roman" w:cs="Times New Roman"/>
          <w:sz w:val="26"/>
          <w:szCs w:val="26"/>
        </w:rPr>
        <w:t>các cuộn dây phần ứng duy chuyển qua đường trung tính hình học, dòng điện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</w:p>
    <w:p w:rsidR="00A70107" w:rsidRPr="00EA5006" w:rsidRDefault="00EA5006" w:rsidP="00A70107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EA5006">
        <w:rPr>
          <w:rFonts w:ascii="Times New Roman" w:eastAsiaTheme="minorEastAsia" w:hAnsi="Times New Roman" w:cs="Times New Roman"/>
          <w:sz w:val="26"/>
          <w:szCs w:val="26"/>
        </w:rPr>
        <w:t>Giảm</w:t>
      </w:r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44FE0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FE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70E85" w:rsidRPr="00EA5006" w:rsidRDefault="00EA5006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EA5006">
        <w:rPr>
          <w:rFonts w:ascii="Times New Roman" w:eastAsiaTheme="minorEastAsia" w:hAnsi="Times New Roman" w:cs="Times New Roman"/>
          <w:sz w:val="26"/>
          <w:szCs w:val="26"/>
        </w:rPr>
        <w:t>Giữ nguyên giá trị</w:t>
      </w:r>
    </w:p>
    <w:p w:rsidR="00EA5006" w:rsidRPr="00EA5006" w:rsidRDefault="00EA5006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Dao động</w:t>
      </w:r>
    </w:p>
    <w:p w:rsidR="00EA5006" w:rsidRDefault="00EA5006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Tăng</w:t>
      </w:r>
    </w:p>
    <w:p w:rsidR="00462C2D" w:rsidRPr="00EA5006" w:rsidRDefault="00EA5006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EA5006">
        <w:rPr>
          <w:rFonts w:ascii="Times New Roman" w:eastAsiaTheme="minorEastAsia" w:hAnsi="Times New Roman" w:cs="Times New Roman"/>
          <w:color w:val="FF0000"/>
          <w:sz w:val="26"/>
          <w:szCs w:val="26"/>
        </w:rPr>
        <w:t>Giảm</w:t>
      </w:r>
    </w:p>
    <w:sectPr w:rsidR="00462C2D" w:rsidRPr="00EA50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44FE0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35CDC"/>
    <w:rsid w:val="00462C2D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10421"/>
    <w:rsid w:val="0061316E"/>
    <w:rsid w:val="00643F79"/>
    <w:rsid w:val="00675E3E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70107"/>
    <w:rsid w:val="00A7326C"/>
    <w:rsid w:val="00A83FA5"/>
    <w:rsid w:val="00AB42B5"/>
    <w:rsid w:val="00AC1429"/>
    <w:rsid w:val="00B0632C"/>
    <w:rsid w:val="00B17681"/>
    <w:rsid w:val="00B31763"/>
    <w:rsid w:val="00B70E40"/>
    <w:rsid w:val="00B87082"/>
    <w:rsid w:val="00BB5E9F"/>
    <w:rsid w:val="00BB5F25"/>
    <w:rsid w:val="00BC0A90"/>
    <w:rsid w:val="00BD2CF1"/>
    <w:rsid w:val="00BD5D78"/>
    <w:rsid w:val="00C156FB"/>
    <w:rsid w:val="00C515BA"/>
    <w:rsid w:val="00C5444C"/>
    <w:rsid w:val="00C66156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A500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18A2D-2A15-4223-A084-24339366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142</cp:revision>
  <dcterms:created xsi:type="dcterms:W3CDTF">2020-07-20T00:27:00Z</dcterms:created>
  <dcterms:modified xsi:type="dcterms:W3CDTF">2020-09-02T03:15:00Z</dcterms:modified>
</cp:coreProperties>
</file>